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3C328" w14:textId="37993996" w:rsidR="00193DA2" w:rsidRPr="00F95EE9" w:rsidRDefault="00193DA2" w:rsidP="00F95EE9">
      <w:pPr>
        <w:spacing w:line="276" w:lineRule="auto"/>
        <w:ind w:firstLine="142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Zarządzenie Nr </w:t>
      </w:r>
      <w:r w:rsidR="00673884">
        <w:rPr>
          <w:rFonts w:cstheme="minorHAnsi"/>
          <w:lang w:val="pl-PL"/>
        </w:rPr>
        <w:t>120/</w:t>
      </w:r>
      <w:r w:rsidR="00681BA2">
        <w:rPr>
          <w:rFonts w:cstheme="minorHAnsi"/>
          <w:lang w:val="pl-PL"/>
        </w:rPr>
        <w:t>179</w:t>
      </w:r>
      <w:r w:rsidR="00673884">
        <w:rPr>
          <w:rFonts w:cstheme="minorHAnsi"/>
          <w:lang w:val="pl-PL"/>
        </w:rPr>
        <w:t>/202</w:t>
      </w:r>
      <w:r w:rsidR="001771CE">
        <w:rPr>
          <w:rFonts w:cstheme="minorHAnsi"/>
          <w:lang w:val="pl-PL"/>
        </w:rPr>
        <w:t>4</w:t>
      </w:r>
    </w:p>
    <w:p w14:paraId="0B128DCE" w14:textId="2773854F" w:rsidR="00193DA2" w:rsidRPr="00F95EE9" w:rsidRDefault="00F95EE9" w:rsidP="00F95EE9">
      <w:pPr>
        <w:spacing w:line="276" w:lineRule="auto"/>
        <w:jc w:val="center"/>
        <w:rPr>
          <w:rFonts w:cstheme="minorHAnsi"/>
          <w:lang w:val="pl-PL"/>
        </w:rPr>
      </w:pPr>
      <w:r>
        <w:rPr>
          <w:rFonts w:cstheme="minorHAnsi"/>
          <w:lang w:val="pl-PL"/>
        </w:rPr>
        <w:t>PREZYDENTA MIASTA RZESZOWA</w:t>
      </w:r>
    </w:p>
    <w:p w14:paraId="61D6DB1F" w14:textId="19FFBF91" w:rsidR="00193DA2" w:rsidRDefault="00AF2B17" w:rsidP="00F95EE9">
      <w:pPr>
        <w:spacing w:line="276" w:lineRule="auto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z dnia </w:t>
      </w:r>
      <w:r w:rsidR="00681BA2">
        <w:rPr>
          <w:rFonts w:cstheme="minorHAnsi"/>
          <w:lang w:val="pl-PL"/>
        </w:rPr>
        <w:t>15 lipca 2024 r.</w:t>
      </w:r>
    </w:p>
    <w:p w14:paraId="62A88A2A" w14:textId="77777777" w:rsidR="00F95EE9" w:rsidRPr="00F95EE9" w:rsidRDefault="00F95EE9" w:rsidP="00DA7FAB">
      <w:pPr>
        <w:spacing w:line="360" w:lineRule="auto"/>
        <w:jc w:val="center"/>
        <w:rPr>
          <w:rFonts w:cstheme="minorHAnsi"/>
          <w:lang w:val="pl-PL"/>
        </w:rPr>
      </w:pPr>
    </w:p>
    <w:p w14:paraId="0AA11273" w14:textId="0245772C" w:rsidR="00193DA2" w:rsidRPr="00F95EE9" w:rsidRDefault="00193DA2" w:rsidP="00F95EE9">
      <w:pPr>
        <w:spacing w:line="360" w:lineRule="auto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w sprawie powołania </w:t>
      </w:r>
      <w:r w:rsidR="00F34E4E" w:rsidRPr="00F95EE9">
        <w:rPr>
          <w:rFonts w:cstheme="minorHAnsi"/>
          <w:lang w:val="pl-PL"/>
        </w:rPr>
        <w:t xml:space="preserve">Zespołu ds. </w:t>
      </w:r>
      <w:bookmarkStart w:id="0" w:name="_Hlk107488446"/>
      <w:r w:rsidR="000535B7" w:rsidRPr="00F95EE9">
        <w:rPr>
          <w:rFonts w:cstheme="minorHAnsi"/>
          <w:lang w:val="pl-PL"/>
        </w:rPr>
        <w:t xml:space="preserve">koordynowania zadań </w:t>
      </w:r>
      <w:bookmarkStart w:id="1" w:name="_Hlk107488506"/>
      <w:r w:rsidR="00CB4746" w:rsidRPr="00F95EE9">
        <w:rPr>
          <w:rFonts w:cstheme="minorHAnsi"/>
          <w:lang w:val="pl-PL"/>
        </w:rPr>
        <w:t xml:space="preserve">w Urzędzie Miasta Rzeszowa </w:t>
      </w:r>
      <w:bookmarkEnd w:id="1"/>
      <w:r w:rsidR="00CB4746" w:rsidRPr="00F95EE9">
        <w:rPr>
          <w:rFonts w:cstheme="minorHAnsi"/>
          <w:lang w:val="pl-PL"/>
        </w:rPr>
        <w:br/>
      </w:r>
      <w:r w:rsidR="000535B7" w:rsidRPr="00F95EE9">
        <w:rPr>
          <w:rFonts w:cstheme="minorHAnsi"/>
          <w:lang w:val="pl-PL"/>
        </w:rPr>
        <w:t xml:space="preserve">w zakresie </w:t>
      </w:r>
      <w:r w:rsidR="00C87BA5" w:rsidRPr="00F95EE9">
        <w:rPr>
          <w:rFonts w:cstheme="minorHAnsi"/>
          <w:lang w:val="pl-PL"/>
        </w:rPr>
        <w:t xml:space="preserve">organizacji </w:t>
      </w:r>
      <w:r w:rsidR="000535B7" w:rsidRPr="00F95EE9">
        <w:rPr>
          <w:rFonts w:cstheme="minorHAnsi"/>
          <w:lang w:val="pl-PL"/>
        </w:rPr>
        <w:t>Rzeszowskiego Budżetu Obywatelskiego na 202</w:t>
      </w:r>
      <w:r w:rsidR="001771CE">
        <w:rPr>
          <w:rFonts w:cstheme="minorHAnsi"/>
          <w:lang w:val="pl-PL"/>
        </w:rPr>
        <w:t xml:space="preserve">5 </w:t>
      </w:r>
      <w:r w:rsidR="000535B7" w:rsidRPr="00F95EE9">
        <w:rPr>
          <w:rFonts w:cstheme="minorHAnsi"/>
          <w:lang w:val="pl-PL"/>
        </w:rPr>
        <w:t>r</w:t>
      </w:r>
      <w:bookmarkEnd w:id="0"/>
      <w:r w:rsidR="005613F8" w:rsidRPr="00F95EE9">
        <w:rPr>
          <w:rFonts w:cstheme="minorHAnsi"/>
          <w:lang w:val="pl-PL"/>
        </w:rPr>
        <w:t>ok</w:t>
      </w:r>
    </w:p>
    <w:p w14:paraId="604D859D" w14:textId="77777777" w:rsidR="00193DA2" w:rsidRPr="00F95EE9" w:rsidRDefault="00193DA2" w:rsidP="00DA7FAB">
      <w:pPr>
        <w:spacing w:line="360" w:lineRule="auto"/>
        <w:jc w:val="center"/>
        <w:rPr>
          <w:rFonts w:cstheme="minorHAnsi"/>
          <w:lang w:val="pl-PL"/>
        </w:rPr>
      </w:pPr>
    </w:p>
    <w:p w14:paraId="571C3D0D" w14:textId="0979ABCA" w:rsidR="00244C1D" w:rsidRPr="00F95EE9" w:rsidRDefault="00244C1D" w:rsidP="00244C1D">
      <w:pPr>
        <w:spacing w:line="360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Na podstawie art. 33 ust. 1 i ust. 3 ustawy z dnia 8 marca 1990 r. o samorządzie gminnym (</w:t>
      </w:r>
      <w:proofErr w:type="spellStart"/>
      <w:r w:rsidR="00F95EE9" w:rsidRPr="005A2906">
        <w:t>Dz.U</w:t>
      </w:r>
      <w:proofErr w:type="spellEnd"/>
      <w:r w:rsidR="00F95EE9" w:rsidRPr="005A2906">
        <w:t>. 202</w:t>
      </w:r>
      <w:r w:rsidR="001771CE">
        <w:t>4</w:t>
      </w:r>
      <w:r w:rsidR="00F95EE9" w:rsidRPr="005A2906">
        <w:t xml:space="preserve"> </w:t>
      </w:r>
      <w:proofErr w:type="spellStart"/>
      <w:r w:rsidR="00F95EE9" w:rsidRPr="005A2906">
        <w:t>poz</w:t>
      </w:r>
      <w:proofErr w:type="spellEnd"/>
      <w:r w:rsidR="00F95EE9" w:rsidRPr="005A2906">
        <w:t xml:space="preserve">. </w:t>
      </w:r>
      <w:r w:rsidR="001771CE">
        <w:t>609</w:t>
      </w:r>
      <w:r w:rsidR="00F95EE9">
        <w:t xml:space="preserve"> z </w:t>
      </w:r>
      <w:proofErr w:type="spellStart"/>
      <w:r w:rsidR="00F95EE9">
        <w:t>późn</w:t>
      </w:r>
      <w:proofErr w:type="spellEnd"/>
      <w:r w:rsidR="00F95EE9">
        <w:t xml:space="preserve">. </w:t>
      </w:r>
      <w:proofErr w:type="spellStart"/>
      <w:r w:rsidR="00F95EE9">
        <w:t>zm</w:t>
      </w:r>
      <w:proofErr w:type="spellEnd"/>
      <w:r w:rsidR="00F95EE9">
        <w:t>.)</w:t>
      </w:r>
    </w:p>
    <w:p w14:paraId="750EFDDE" w14:textId="77777777" w:rsidR="00193DA2" w:rsidRPr="00F95EE9" w:rsidRDefault="00193DA2" w:rsidP="00DA7FAB">
      <w:pPr>
        <w:spacing w:line="360" w:lineRule="auto"/>
        <w:jc w:val="center"/>
        <w:rPr>
          <w:rFonts w:cstheme="minorHAnsi"/>
          <w:lang w:val="pl-PL"/>
        </w:rPr>
      </w:pPr>
    </w:p>
    <w:p w14:paraId="5B2E1353" w14:textId="77777777" w:rsidR="00193DA2" w:rsidRPr="00F95EE9" w:rsidRDefault="00193DA2" w:rsidP="00DA7FAB">
      <w:pPr>
        <w:spacing w:line="360" w:lineRule="auto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zarządza się, co następuje:</w:t>
      </w:r>
    </w:p>
    <w:p w14:paraId="11A843BA" w14:textId="77777777" w:rsidR="00193DA2" w:rsidRPr="00F95EE9" w:rsidRDefault="00193DA2" w:rsidP="00DA7FAB">
      <w:pPr>
        <w:spacing w:line="360" w:lineRule="auto"/>
        <w:rPr>
          <w:rFonts w:cstheme="minorHAnsi"/>
          <w:lang w:val="pl-PL"/>
        </w:rPr>
      </w:pPr>
    </w:p>
    <w:p w14:paraId="7F3AF19C" w14:textId="77777777" w:rsidR="00193DA2" w:rsidRPr="00F95EE9" w:rsidRDefault="00193DA2" w:rsidP="00DA7FAB">
      <w:pPr>
        <w:spacing w:line="360" w:lineRule="auto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§ 1</w:t>
      </w:r>
      <w:r w:rsidR="001774DE" w:rsidRPr="00F95EE9">
        <w:rPr>
          <w:rFonts w:cstheme="minorHAnsi"/>
          <w:lang w:val="pl-PL"/>
        </w:rPr>
        <w:t xml:space="preserve"> </w:t>
      </w:r>
      <w:bookmarkStart w:id="2" w:name="_GoBack"/>
      <w:bookmarkEnd w:id="2"/>
    </w:p>
    <w:p w14:paraId="1353F2F9" w14:textId="31E1D5CC" w:rsidR="00255821" w:rsidRPr="00F95EE9" w:rsidRDefault="00193DA2" w:rsidP="00DA7FAB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Powołuje się </w:t>
      </w:r>
      <w:r w:rsidR="00F34E4E" w:rsidRPr="00F95EE9">
        <w:rPr>
          <w:rFonts w:cstheme="minorHAnsi"/>
          <w:lang w:val="pl-PL"/>
        </w:rPr>
        <w:t xml:space="preserve">Zespół </w:t>
      </w:r>
      <w:r w:rsidR="00DA2FE1" w:rsidRPr="00F95EE9">
        <w:rPr>
          <w:rFonts w:cstheme="minorHAnsi"/>
          <w:lang w:val="pl-PL"/>
        </w:rPr>
        <w:t>ds. koordynowania zadań w</w:t>
      </w:r>
      <w:r w:rsidR="00CB4746" w:rsidRPr="00F95EE9">
        <w:rPr>
          <w:rFonts w:cstheme="minorHAnsi"/>
          <w:lang w:val="pl-PL"/>
        </w:rPr>
        <w:t xml:space="preserve"> Urzędzie Miasta Rzeszowa </w:t>
      </w:r>
      <w:r w:rsidR="004C2D0E">
        <w:rPr>
          <w:rFonts w:cstheme="minorHAnsi"/>
          <w:lang w:val="pl-PL"/>
        </w:rPr>
        <w:t>dotyczących</w:t>
      </w:r>
      <w:r w:rsidR="00C87BA5" w:rsidRPr="00F95EE9">
        <w:rPr>
          <w:rFonts w:cstheme="minorHAnsi"/>
          <w:lang w:val="pl-PL"/>
        </w:rPr>
        <w:t xml:space="preserve"> </w:t>
      </w:r>
      <w:r w:rsidR="00DA2FE1" w:rsidRPr="00F95EE9">
        <w:rPr>
          <w:rFonts w:cstheme="minorHAnsi"/>
          <w:lang w:val="pl-PL"/>
        </w:rPr>
        <w:t xml:space="preserve">Rzeszowskiego Budżetu </w:t>
      </w:r>
      <w:r w:rsidR="005613F8" w:rsidRPr="00F95EE9">
        <w:rPr>
          <w:rFonts w:cstheme="minorHAnsi"/>
          <w:lang w:val="pl-PL"/>
        </w:rPr>
        <w:t>Obywatelskiego na 202</w:t>
      </w:r>
      <w:r w:rsidR="001771CE">
        <w:rPr>
          <w:rFonts w:cstheme="minorHAnsi"/>
          <w:lang w:val="pl-PL"/>
        </w:rPr>
        <w:t>5</w:t>
      </w:r>
      <w:r w:rsidR="005613F8" w:rsidRPr="00F95EE9">
        <w:rPr>
          <w:rFonts w:cstheme="minorHAnsi"/>
          <w:lang w:val="pl-PL"/>
        </w:rPr>
        <w:t xml:space="preserve"> rok</w:t>
      </w:r>
      <w:r w:rsidRPr="00F95EE9">
        <w:rPr>
          <w:rFonts w:cstheme="minorHAnsi"/>
          <w:lang w:val="pl-PL"/>
        </w:rPr>
        <w:t>, zwan</w:t>
      </w:r>
      <w:r w:rsidR="00F34E4E" w:rsidRPr="00F95EE9">
        <w:rPr>
          <w:rFonts w:cstheme="minorHAnsi"/>
          <w:lang w:val="pl-PL"/>
        </w:rPr>
        <w:t>y</w:t>
      </w:r>
      <w:r w:rsidRPr="00F95EE9">
        <w:rPr>
          <w:rFonts w:cstheme="minorHAnsi"/>
          <w:lang w:val="pl-PL"/>
        </w:rPr>
        <w:t xml:space="preserve"> dalej </w:t>
      </w:r>
      <w:r w:rsidR="00F34E4E" w:rsidRPr="00F95EE9">
        <w:rPr>
          <w:rFonts w:cstheme="minorHAnsi"/>
          <w:lang w:val="pl-PL"/>
        </w:rPr>
        <w:t>Zespołem</w:t>
      </w:r>
      <w:r w:rsidR="004C2D0E">
        <w:rPr>
          <w:rFonts w:cstheme="minorHAnsi"/>
          <w:lang w:val="pl-PL"/>
        </w:rPr>
        <w:t xml:space="preserve">, </w:t>
      </w:r>
      <w:r w:rsidR="00CB4746" w:rsidRPr="00F95EE9">
        <w:rPr>
          <w:rFonts w:cstheme="minorHAnsi"/>
          <w:lang w:val="pl-PL"/>
        </w:rPr>
        <w:t>w składzie:</w:t>
      </w:r>
    </w:p>
    <w:p w14:paraId="169CF355" w14:textId="2FF9A475" w:rsidR="0075099B" w:rsidRPr="00F95EE9" w:rsidRDefault="00CB4746" w:rsidP="00DA7FAB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Przewodniczący</w:t>
      </w:r>
      <w:r w:rsidR="00F91115" w:rsidRPr="00F95EE9">
        <w:rPr>
          <w:rFonts w:cstheme="minorHAnsi"/>
          <w:lang w:val="pl-PL"/>
        </w:rPr>
        <w:t xml:space="preserve"> Zespołu</w:t>
      </w:r>
      <w:r w:rsidR="005613F8" w:rsidRPr="00F95EE9">
        <w:rPr>
          <w:rFonts w:cstheme="minorHAnsi"/>
          <w:lang w:val="pl-PL"/>
        </w:rPr>
        <w:t xml:space="preserve">: </w:t>
      </w:r>
      <w:r w:rsidRPr="00F95EE9">
        <w:rPr>
          <w:rFonts w:cstheme="minorHAnsi"/>
          <w:lang w:val="pl-PL"/>
        </w:rPr>
        <w:t>Łukasz</w:t>
      </w:r>
      <w:r w:rsidR="00FC0A67" w:rsidRPr="00F95EE9">
        <w:rPr>
          <w:rFonts w:cstheme="minorHAnsi"/>
          <w:lang w:val="pl-PL"/>
        </w:rPr>
        <w:t xml:space="preserve"> </w:t>
      </w:r>
      <w:r w:rsidRPr="00F95EE9">
        <w:rPr>
          <w:rFonts w:cstheme="minorHAnsi"/>
          <w:lang w:val="pl-PL"/>
        </w:rPr>
        <w:t>Chomycz</w:t>
      </w:r>
      <w:r w:rsidR="001774DE" w:rsidRPr="00F95EE9">
        <w:rPr>
          <w:rFonts w:cstheme="minorHAnsi"/>
          <w:lang w:val="pl-PL"/>
        </w:rPr>
        <w:t xml:space="preserve"> – </w:t>
      </w:r>
      <w:r w:rsidRPr="00F95EE9">
        <w:rPr>
          <w:rFonts w:cstheme="minorHAnsi"/>
          <w:lang w:val="pl-PL"/>
        </w:rPr>
        <w:t>Kancelaria</w:t>
      </w:r>
      <w:r w:rsidR="00E031B4" w:rsidRPr="00F95EE9">
        <w:rPr>
          <w:rFonts w:cstheme="minorHAnsi"/>
          <w:lang w:val="pl-PL"/>
        </w:rPr>
        <w:t xml:space="preserve"> Prezydenta</w:t>
      </w:r>
      <w:r w:rsidR="001774DE" w:rsidRPr="00F95EE9">
        <w:rPr>
          <w:rFonts w:cstheme="minorHAnsi"/>
          <w:lang w:val="pl-PL"/>
        </w:rPr>
        <w:t>;</w:t>
      </w:r>
      <w:r w:rsidR="006B4A7F" w:rsidRPr="00F95EE9">
        <w:rPr>
          <w:rFonts w:cstheme="minorHAnsi"/>
          <w:lang w:val="pl-PL"/>
        </w:rPr>
        <w:t xml:space="preserve"> </w:t>
      </w:r>
    </w:p>
    <w:p w14:paraId="1E2FB230" w14:textId="7EA54E7E" w:rsidR="0075099B" w:rsidRPr="00F95EE9" w:rsidRDefault="00C54F23" w:rsidP="00DA7FAB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c</w:t>
      </w:r>
      <w:r w:rsidR="0075099B" w:rsidRPr="00F95EE9">
        <w:rPr>
          <w:rFonts w:cstheme="minorHAnsi"/>
          <w:lang w:val="pl-PL"/>
        </w:rPr>
        <w:t xml:space="preserve">złonkowie </w:t>
      </w:r>
      <w:r w:rsidR="00F91115" w:rsidRPr="00F95EE9">
        <w:rPr>
          <w:rFonts w:cstheme="minorHAnsi"/>
          <w:lang w:val="pl-PL"/>
        </w:rPr>
        <w:t>Zespołu</w:t>
      </w:r>
      <w:r w:rsidR="0075099B" w:rsidRPr="00F95EE9">
        <w:rPr>
          <w:rFonts w:cstheme="minorHAnsi"/>
          <w:lang w:val="pl-PL"/>
        </w:rPr>
        <w:t>:</w:t>
      </w:r>
    </w:p>
    <w:p w14:paraId="26D398A8" w14:textId="76701176" w:rsidR="0075099B" w:rsidRPr="00F95EE9" w:rsidRDefault="00C271C6" w:rsidP="00DA7FAB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Renata Kwaśny – Wydział Inwestycji;</w:t>
      </w:r>
    </w:p>
    <w:p w14:paraId="1E9427DF" w14:textId="16F4ED4C" w:rsidR="00F91115" w:rsidRPr="00F95EE9" w:rsidRDefault="00C271C6" w:rsidP="00DA7FAB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Sebastian Żak – Kancelaria Prezydenta</w:t>
      </w:r>
      <w:r w:rsidR="00F91115" w:rsidRPr="00F95EE9">
        <w:rPr>
          <w:rFonts w:cstheme="minorHAnsi"/>
          <w:lang w:val="pl-PL"/>
        </w:rPr>
        <w:t>;</w:t>
      </w:r>
    </w:p>
    <w:p w14:paraId="34CA4A63" w14:textId="7CC7EB48" w:rsidR="00D65F13" w:rsidRPr="00F95EE9" w:rsidRDefault="00C271C6" w:rsidP="00DA7FAB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Grzegorz Baran - </w:t>
      </w:r>
      <w:r w:rsidR="0070223E" w:rsidRPr="00F95EE9">
        <w:rPr>
          <w:rFonts w:cstheme="minorHAnsi"/>
          <w:lang w:val="pl-PL"/>
        </w:rPr>
        <w:t xml:space="preserve">Wydział </w:t>
      </w:r>
      <w:proofErr w:type="spellStart"/>
      <w:r w:rsidR="0070223E" w:rsidRPr="00F95EE9">
        <w:rPr>
          <w:rFonts w:cstheme="minorHAnsi"/>
          <w:lang w:val="pl-PL"/>
        </w:rPr>
        <w:t>Organizacyjno</w:t>
      </w:r>
      <w:proofErr w:type="spellEnd"/>
      <w:r w:rsidR="0070223E" w:rsidRPr="00F95EE9">
        <w:rPr>
          <w:rFonts w:cstheme="minorHAnsi"/>
          <w:lang w:val="pl-PL"/>
        </w:rPr>
        <w:t xml:space="preserve"> - Administracyjny</w:t>
      </w:r>
      <w:r w:rsidR="00D65F13" w:rsidRPr="00F95EE9">
        <w:rPr>
          <w:rFonts w:cstheme="minorHAnsi"/>
          <w:lang w:val="pl-PL"/>
        </w:rPr>
        <w:t>;</w:t>
      </w:r>
    </w:p>
    <w:p w14:paraId="11797FB6" w14:textId="6385B84D" w:rsidR="00D65F13" w:rsidRPr="00F95EE9" w:rsidRDefault="0070223E" w:rsidP="00DA7FAB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Barbara </w:t>
      </w:r>
      <w:proofErr w:type="spellStart"/>
      <w:r w:rsidRPr="00F95EE9">
        <w:rPr>
          <w:rFonts w:cstheme="minorHAnsi"/>
          <w:lang w:val="pl-PL"/>
        </w:rPr>
        <w:t>Szałęga</w:t>
      </w:r>
      <w:proofErr w:type="spellEnd"/>
      <w:r w:rsidR="00CB4746" w:rsidRPr="00F95EE9">
        <w:rPr>
          <w:rFonts w:cstheme="minorHAnsi"/>
          <w:lang w:val="pl-PL"/>
        </w:rPr>
        <w:t xml:space="preserve"> – Centrum Kontaktu Urzędu Miasta Rzeszowa</w:t>
      </w:r>
      <w:r w:rsidR="00D65F13" w:rsidRPr="00F95EE9">
        <w:rPr>
          <w:rFonts w:cstheme="minorHAnsi"/>
          <w:lang w:val="pl-PL"/>
        </w:rPr>
        <w:t xml:space="preserve">; </w:t>
      </w:r>
    </w:p>
    <w:p w14:paraId="7D251579" w14:textId="05065DB3" w:rsidR="00F91115" w:rsidRPr="00F95EE9" w:rsidRDefault="0070223E" w:rsidP="00DA7FAB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Grzegorz </w:t>
      </w:r>
      <w:proofErr w:type="spellStart"/>
      <w:r w:rsidRPr="00F95EE9">
        <w:rPr>
          <w:rFonts w:cstheme="minorHAnsi"/>
          <w:lang w:val="pl-PL"/>
        </w:rPr>
        <w:t>Piktas</w:t>
      </w:r>
      <w:proofErr w:type="spellEnd"/>
      <w:r w:rsidR="00CB4746" w:rsidRPr="00F95EE9">
        <w:rPr>
          <w:rFonts w:cstheme="minorHAnsi"/>
          <w:lang w:val="pl-PL"/>
        </w:rPr>
        <w:t>- Biuro Obsługi Informatycznej i Telekomunikacyjnej</w:t>
      </w:r>
      <w:r w:rsidR="00C54F23" w:rsidRPr="00F95EE9">
        <w:rPr>
          <w:rFonts w:cstheme="minorHAnsi"/>
          <w:lang w:val="pl-PL"/>
        </w:rPr>
        <w:t>.</w:t>
      </w:r>
    </w:p>
    <w:p w14:paraId="12B5B12E" w14:textId="3110082B" w:rsidR="00C87BA5" w:rsidRPr="00F95EE9" w:rsidRDefault="005613F8" w:rsidP="00DA7FAB">
      <w:pPr>
        <w:pStyle w:val="Akapitzlist"/>
        <w:numPr>
          <w:ilvl w:val="0"/>
          <w:numId w:val="9"/>
        </w:numPr>
        <w:spacing w:line="360" w:lineRule="auto"/>
        <w:ind w:left="284" w:hanging="295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Pracami </w:t>
      </w:r>
      <w:r w:rsidR="0070223E" w:rsidRPr="00F95EE9">
        <w:rPr>
          <w:rFonts w:cstheme="minorHAnsi"/>
          <w:lang w:val="pl-PL"/>
        </w:rPr>
        <w:t>Zespołu kieruje</w:t>
      </w:r>
      <w:r w:rsidR="00C87BA5" w:rsidRPr="00F95EE9">
        <w:rPr>
          <w:rFonts w:cstheme="minorHAnsi"/>
          <w:lang w:val="pl-PL"/>
        </w:rPr>
        <w:t xml:space="preserve"> Przewodniczący  Zespołu</w:t>
      </w:r>
      <w:r w:rsidR="00471A25" w:rsidRPr="00F95EE9">
        <w:rPr>
          <w:rFonts w:cstheme="minorHAnsi"/>
          <w:lang w:val="pl-PL"/>
        </w:rPr>
        <w:t xml:space="preserve">, a </w:t>
      </w:r>
      <w:r w:rsidR="00C87BA5" w:rsidRPr="00F95EE9">
        <w:rPr>
          <w:rFonts w:cstheme="minorHAnsi"/>
          <w:lang w:val="pl-PL"/>
        </w:rPr>
        <w:t>w  przypadku  jego nieobecności, w</w:t>
      </w:r>
      <w:r w:rsidR="00FC0A67" w:rsidRPr="00F95EE9">
        <w:rPr>
          <w:rFonts w:cstheme="minorHAnsi"/>
          <w:lang w:val="pl-PL"/>
        </w:rPr>
        <w:t>yznaczony</w:t>
      </w:r>
      <w:r w:rsidR="00C87BA5" w:rsidRPr="00F95EE9">
        <w:rPr>
          <w:rFonts w:cstheme="minorHAnsi"/>
          <w:lang w:val="pl-PL"/>
        </w:rPr>
        <w:t xml:space="preserve"> przez niego </w:t>
      </w:r>
      <w:r w:rsidR="00FC0A67" w:rsidRPr="00F95EE9">
        <w:rPr>
          <w:rFonts w:cstheme="minorHAnsi"/>
          <w:lang w:val="pl-PL"/>
        </w:rPr>
        <w:t>członek Zespołu</w:t>
      </w:r>
      <w:r w:rsidR="00C87BA5" w:rsidRPr="00F95EE9">
        <w:rPr>
          <w:rFonts w:cstheme="minorHAnsi"/>
          <w:lang w:val="pl-PL"/>
        </w:rPr>
        <w:t xml:space="preserve">. </w:t>
      </w:r>
      <w:r w:rsidR="004C2D0E">
        <w:rPr>
          <w:rFonts w:cstheme="minorHAnsi"/>
          <w:lang w:val="pl-PL"/>
        </w:rPr>
        <w:t>Prezydent Miasta Rzeszowa wyznacza takiego członka Zespołu w przypadku niewyznaczenia przez Przewodniczącego Zespołu.</w:t>
      </w:r>
    </w:p>
    <w:p w14:paraId="5F5AECAE" w14:textId="77777777" w:rsidR="00C87BA5" w:rsidRPr="00F95EE9" w:rsidRDefault="00C87BA5" w:rsidP="00DA7FAB">
      <w:pPr>
        <w:pStyle w:val="Akapitzlist"/>
        <w:numPr>
          <w:ilvl w:val="0"/>
          <w:numId w:val="9"/>
        </w:numPr>
        <w:spacing w:line="360" w:lineRule="auto"/>
        <w:ind w:left="284" w:hanging="295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Członków Zespołu na posiedzenie zwołuje Przewodniczący Zespołu. </w:t>
      </w:r>
    </w:p>
    <w:p w14:paraId="557F91A2" w14:textId="01CBE44A" w:rsidR="00E47DE4" w:rsidRPr="00F95EE9" w:rsidRDefault="0099428B" w:rsidP="00E47DE4">
      <w:pPr>
        <w:pStyle w:val="Akapitzlist"/>
        <w:numPr>
          <w:ilvl w:val="0"/>
          <w:numId w:val="9"/>
        </w:numPr>
        <w:spacing w:line="360" w:lineRule="auto"/>
        <w:ind w:left="284" w:hanging="295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W przypadku niemożności </w:t>
      </w:r>
      <w:r w:rsidR="00471A25" w:rsidRPr="00F95EE9">
        <w:rPr>
          <w:rFonts w:cstheme="minorHAnsi"/>
          <w:lang w:val="pl-PL"/>
        </w:rPr>
        <w:t xml:space="preserve">wzięcia </w:t>
      </w:r>
      <w:r w:rsidRPr="00F95EE9">
        <w:rPr>
          <w:rFonts w:cstheme="minorHAnsi"/>
          <w:lang w:val="pl-PL"/>
        </w:rPr>
        <w:t xml:space="preserve">udziału w posiedzeniach Zespołu, członek Zespołu może wyznaczyć </w:t>
      </w:r>
      <w:r w:rsidR="00C54F23" w:rsidRPr="00F95EE9">
        <w:rPr>
          <w:rFonts w:cstheme="minorHAnsi"/>
          <w:lang w:val="pl-PL"/>
        </w:rPr>
        <w:t xml:space="preserve">innego </w:t>
      </w:r>
      <w:r w:rsidRPr="00F95EE9">
        <w:rPr>
          <w:rFonts w:cstheme="minorHAnsi"/>
          <w:lang w:val="pl-PL"/>
        </w:rPr>
        <w:t>pracownika</w:t>
      </w:r>
      <w:r w:rsidR="00C54F23" w:rsidRPr="00F95EE9">
        <w:rPr>
          <w:rFonts w:cstheme="minorHAnsi"/>
          <w:lang w:val="pl-PL"/>
        </w:rPr>
        <w:t xml:space="preserve"> Urzędu Miasta Rzeszowa </w:t>
      </w:r>
      <w:r w:rsidRPr="00F95EE9">
        <w:rPr>
          <w:rFonts w:cstheme="minorHAnsi"/>
          <w:lang w:val="pl-PL"/>
        </w:rPr>
        <w:t xml:space="preserve">do reprezentowania go </w:t>
      </w:r>
      <w:r w:rsidR="00C54F23" w:rsidRPr="00F95EE9">
        <w:rPr>
          <w:rFonts w:cstheme="minorHAnsi"/>
          <w:lang w:val="pl-PL"/>
        </w:rPr>
        <w:br/>
      </w:r>
      <w:r w:rsidRPr="00F95EE9">
        <w:rPr>
          <w:rFonts w:cstheme="minorHAnsi"/>
          <w:lang w:val="pl-PL"/>
        </w:rPr>
        <w:t>w pracach Zespołu.</w:t>
      </w:r>
    </w:p>
    <w:p w14:paraId="5AC23C5D" w14:textId="534D76A8" w:rsidR="00E47DE4" w:rsidRPr="00F95EE9" w:rsidRDefault="00E47DE4" w:rsidP="00E47DE4">
      <w:pPr>
        <w:pStyle w:val="Akapitzlist"/>
        <w:numPr>
          <w:ilvl w:val="0"/>
          <w:numId w:val="9"/>
        </w:numPr>
        <w:spacing w:line="360" w:lineRule="auto"/>
        <w:ind w:left="284" w:hanging="295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W posiedzeniach Zespołu, w zależności od</w:t>
      </w:r>
      <w:r w:rsidR="00471A25" w:rsidRPr="00F95EE9">
        <w:rPr>
          <w:rFonts w:cstheme="minorHAnsi"/>
          <w:lang w:val="pl-PL"/>
        </w:rPr>
        <w:t xml:space="preserve"> potrzeb, mogą brać udział</w:t>
      </w:r>
      <w:r w:rsidRPr="00F95EE9">
        <w:rPr>
          <w:rFonts w:cstheme="minorHAnsi"/>
          <w:lang w:val="pl-PL"/>
        </w:rPr>
        <w:t xml:space="preserve"> inne osoby,</w:t>
      </w:r>
      <w:r w:rsidR="004C2D0E">
        <w:rPr>
          <w:rFonts w:cstheme="minorHAnsi"/>
          <w:lang w:val="pl-PL"/>
        </w:rPr>
        <w:t xml:space="preserve"> zaproszone przez Przewodniczącego Zespołu,</w:t>
      </w:r>
      <w:r w:rsidRPr="00F95EE9">
        <w:rPr>
          <w:rFonts w:cstheme="minorHAnsi"/>
          <w:lang w:val="pl-PL"/>
        </w:rPr>
        <w:t xml:space="preserve"> których udział</w:t>
      </w:r>
      <w:r w:rsidR="004C2D0E">
        <w:rPr>
          <w:rFonts w:cstheme="minorHAnsi"/>
          <w:lang w:val="pl-PL"/>
        </w:rPr>
        <w:t xml:space="preserve"> jest uzasadniony</w:t>
      </w:r>
      <w:r w:rsidRPr="00F95EE9">
        <w:rPr>
          <w:rFonts w:cstheme="minorHAnsi"/>
          <w:lang w:val="pl-PL"/>
        </w:rPr>
        <w:t>, ze</w:t>
      </w:r>
      <w:r w:rsidR="00F95EE9">
        <w:rPr>
          <w:rFonts w:cstheme="minorHAnsi"/>
          <w:lang w:val="pl-PL"/>
        </w:rPr>
        <w:t> </w:t>
      </w:r>
      <w:r w:rsidRPr="00F95EE9">
        <w:rPr>
          <w:rFonts w:cstheme="minorHAnsi"/>
          <w:lang w:val="pl-PL"/>
        </w:rPr>
        <w:t>względu na zakres działalności Zespo</w:t>
      </w:r>
      <w:r w:rsidR="004C2D0E">
        <w:rPr>
          <w:rFonts w:cstheme="minorHAnsi"/>
          <w:lang w:val="pl-PL"/>
        </w:rPr>
        <w:t>łu</w:t>
      </w:r>
      <w:r w:rsidRPr="00F95EE9">
        <w:rPr>
          <w:rFonts w:cstheme="minorHAnsi"/>
          <w:lang w:val="pl-PL"/>
        </w:rPr>
        <w:t xml:space="preserve">.    </w:t>
      </w:r>
    </w:p>
    <w:p w14:paraId="218005CF" w14:textId="77777777" w:rsidR="004C2D0E" w:rsidRDefault="004C2D0E" w:rsidP="004C2D0E">
      <w:pPr>
        <w:spacing w:line="360" w:lineRule="auto"/>
        <w:jc w:val="both"/>
        <w:rPr>
          <w:rFonts w:cstheme="minorHAnsi"/>
          <w:lang w:val="pl-PL"/>
        </w:rPr>
      </w:pPr>
    </w:p>
    <w:p w14:paraId="4607101C" w14:textId="77777777" w:rsidR="004C2D0E" w:rsidRDefault="004C2D0E" w:rsidP="004C2D0E">
      <w:pPr>
        <w:spacing w:line="360" w:lineRule="auto"/>
        <w:jc w:val="both"/>
        <w:rPr>
          <w:rFonts w:cstheme="minorHAnsi"/>
          <w:lang w:val="pl-PL"/>
        </w:rPr>
      </w:pPr>
    </w:p>
    <w:p w14:paraId="1801CC47" w14:textId="77777777" w:rsidR="004C2D0E" w:rsidRPr="004C2D0E" w:rsidRDefault="004C2D0E" w:rsidP="004C2D0E">
      <w:pPr>
        <w:spacing w:line="360" w:lineRule="auto"/>
        <w:jc w:val="both"/>
        <w:rPr>
          <w:rFonts w:cstheme="minorHAnsi"/>
          <w:lang w:val="pl-PL"/>
        </w:rPr>
      </w:pPr>
    </w:p>
    <w:p w14:paraId="4D411497" w14:textId="77777777" w:rsidR="001771CE" w:rsidRPr="00F95EE9" w:rsidRDefault="001771CE" w:rsidP="001771CE">
      <w:pPr>
        <w:spacing w:line="360" w:lineRule="auto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lastRenderedPageBreak/>
        <w:t>§ 2</w:t>
      </w:r>
    </w:p>
    <w:p w14:paraId="78E09283" w14:textId="1709990C" w:rsidR="001771CE" w:rsidRDefault="001771CE" w:rsidP="001771CE">
      <w:pPr>
        <w:spacing w:line="360" w:lineRule="auto"/>
        <w:jc w:val="both"/>
        <w:rPr>
          <w:rFonts w:cstheme="minorHAnsi"/>
          <w:lang w:val="pl-PL"/>
        </w:rPr>
      </w:pPr>
      <w:r w:rsidRPr="001771CE">
        <w:rPr>
          <w:rFonts w:cstheme="minorHAnsi"/>
          <w:lang w:val="pl-PL"/>
        </w:rPr>
        <w:t xml:space="preserve">Upoważnia się członków </w:t>
      </w:r>
      <w:r>
        <w:rPr>
          <w:rFonts w:cstheme="minorHAnsi"/>
          <w:lang w:val="pl-PL"/>
        </w:rPr>
        <w:t>Zespołu</w:t>
      </w:r>
      <w:r w:rsidRPr="001771CE">
        <w:rPr>
          <w:rFonts w:cstheme="minorHAnsi"/>
          <w:lang w:val="pl-PL"/>
        </w:rPr>
        <w:t xml:space="preserve"> wymienionych w § 1</w:t>
      </w:r>
      <w:r>
        <w:rPr>
          <w:rFonts w:cstheme="minorHAnsi"/>
          <w:lang w:val="pl-PL"/>
        </w:rPr>
        <w:t xml:space="preserve"> pkt 1</w:t>
      </w:r>
      <w:r w:rsidRPr="001771CE">
        <w:rPr>
          <w:rFonts w:cstheme="minorHAnsi"/>
          <w:lang w:val="pl-PL"/>
        </w:rPr>
        <w:t xml:space="preserve"> do przetwarzania danych osobowych w</w:t>
      </w:r>
      <w:r>
        <w:rPr>
          <w:rFonts w:cstheme="minorHAnsi"/>
          <w:lang w:val="pl-PL"/>
        </w:rPr>
        <w:t> </w:t>
      </w:r>
      <w:r w:rsidRPr="001771CE">
        <w:rPr>
          <w:rFonts w:cstheme="minorHAnsi"/>
          <w:lang w:val="pl-PL"/>
        </w:rPr>
        <w:t xml:space="preserve">zakresie niezbędnym do wykonywania prac w </w:t>
      </w:r>
      <w:r>
        <w:rPr>
          <w:rFonts w:cstheme="minorHAnsi"/>
          <w:lang w:val="pl-PL"/>
        </w:rPr>
        <w:t>Zespole</w:t>
      </w:r>
      <w:r w:rsidRPr="001771CE">
        <w:rPr>
          <w:rFonts w:cstheme="minorHAnsi"/>
          <w:lang w:val="pl-PL"/>
        </w:rPr>
        <w:t xml:space="preserve"> oraz obowiązuje się ich  do zachowania poufności przetwarzanych danych.</w:t>
      </w:r>
    </w:p>
    <w:p w14:paraId="677D4633" w14:textId="77777777" w:rsidR="001771CE" w:rsidRDefault="001771CE" w:rsidP="001771CE">
      <w:pPr>
        <w:spacing w:line="360" w:lineRule="auto"/>
        <w:jc w:val="both"/>
        <w:rPr>
          <w:rFonts w:cstheme="minorHAnsi"/>
          <w:lang w:val="pl-PL"/>
        </w:rPr>
      </w:pPr>
    </w:p>
    <w:p w14:paraId="6093DBC9" w14:textId="5C50F555" w:rsidR="0075099B" w:rsidRPr="00F95EE9" w:rsidRDefault="0075099B" w:rsidP="00DA7FAB">
      <w:pPr>
        <w:spacing w:line="360" w:lineRule="auto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§ </w:t>
      </w:r>
      <w:r w:rsidR="001771CE">
        <w:rPr>
          <w:rFonts w:cstheme="minorHAnsi"/>
          <w:lang w:val="pl-PL"/>
        </w:rPr>
        <w:t>3</w:t>
      </w:r>
    </w:p>
    <w:p w14:paraId="23638517" w14:textId="12EA2FAF" w:rsidR="0075099B" w:rsidRPr="00F95EE9" w:rsidRDefault="0075099B" w:rsidP="00AB5562">
      <w:pPr>
        <w:spacing w:line="360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Do zadań </w:t>
      </w:r>
      <w:r w:rsidR="00DE115E" w:rsidRPr="00F95EE9">
        <w:rPr>
          <w:rFonts w:cstheme="minorHAnsi"/>
          <w:lang w:val="pl-PL"/>
        </w:rPr>
        <w:t>Zespołu</w:t>
      </w:r>
      <w:r w:rsidR="001771CE">
        <w:rPr>
          <w:rFonts w:cstheme="minorHAnsi"/>
          <w:lang w:val="pl-PL"/>
        </w:rPr>
        <w:t xml:space="preserve">, </w:t>
      </w:r>
      <w:r w:rsidRPr="00F95EE9">
        <w:rPr>
          <w:rFonts w:cstheme="minorHAnsi"/>
          <w:lang w:val="pl-PL"/>
        </w:rPr>
        <w:t>należy</w:t>
      </w:r>
      <w:r w:rsidR="004C2D0E">
        <w:rPr>
          <w:rFonts w:cstheme="minorHAnsi"/>
          <w:lang w:val="pl-PL"/>
        </w:rPr>
        <w:t xml:space="preserve"> koordynowanie zadań, w tym</w:t>
      </w:r>
      <w:r w:rsidRPr="00F95EE9">
        <w:rPr>
          <w:rFonts w:cstheme="minorHAnsi"/>
          <w:lang w:val="pl-PL"/>
        </w:rPr>
        <w:t xml:space="preserve"> w szczególności</w:t>
      </w:r>
      <w:r w:rsidR="00DE115E" w:rsidRPr="00F95EE9">
        <w:rPr>
          <w:rFonts w:cstheme="minorHAnsi"/>
          <w:lang w:val="pl-PL"/>
        </w:rPr>
        <w:t>:</w:t>
      </w:r>
    </w:p>
    <w:p w14:paraId="3BF57961" w14:textId="42615AF3" w:rsidR="005D42D0" w:rsidRPr="00F95EE9" w:rsidRDefault="003D0655" w:rsidP="00DA7FAB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z</w:t>
      </w:r>
      <w:r w:rsidR="00230326" w:rsidRPr="00F95EE9">
        <w:rPr>
          <w:rFonts w:cstheme="minorHAnsi"/>
          <w:lang w:val="pl-PL"/>
        </w:rPr>
        <w:t>apewnienie obsługi administracyjno – technicznej Komisji ds. Rzeszowskiego B</w:t>
      </w:r>
      <w:r w:rsidR="00A715E9">
        <w:rPr>
          <w:rFonts w:cstheme="minorHAnsi"/>
          <w:lang w:val="pl-PL"/>
        </w:rPr>
        <w:t>udżetu Obywatelskiego na 202</w:t>
      </w:r>
      <w:r w:rsidR="001771CE">
        <w:rPr>
          <w:rFonts w:cstheme="minorHAnsi"/>
          <w:lang w:val="pl-PL"/>
        </w:rPr>
        <w:t>5</w:t>
      </w:r>
      <w:r w:rsidR="005613F8" w:rsidRPr="00F95EE9">
        <w:rPr>
          <w:rFonts w:cstheme="minorHAnsi"/>
          <w:lang w:val="pl-PL"/>
        </w:rPr>
        <w:t xml:space="preserve"> rok</w:t>
      </w:r>
      <w:r w:rsidR="00230326" w:rsidRPr="00F95EE9">
        <w:rPr>
          <w:rFonts w:cstheme="minorHAnsi"/>
          <w:lang w:val="pl-PL"/>
        </w:rPr>
        <w:t>;</w:t>
      </w:r>
    </w:p>
    <w:p w14:paraId="533E56A7" w14:textId="77777777" w:rsidR="003D0655" w:rsidRPr="00F95EE9" w:rsidRDefault="003D0655" w:rsidP="00DA7FAB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przyjmowanie zgłoszeń projektów za pomocą aplikacji do obsługi Rzeszowskiego Budżetu Obywatelskiego;</w:t>
      </w:r>
    </w:p>
    <w:p w14:paraId="198F2B66" w14:textId="19C062D9" w:rsidR="003D0655" w:rsidRPr="00F95EE9" w:rsidRDefault="003D0655" w:rsidP="00002C6D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przygotowywanie projektów odpowiedzi</w:t>
      </w:r>
      <w:r w:rsidR="00002C6D" w:rsidRPr="00F95EE9">
        <w:rPr>
          <w:rFonts w:cstheme="minorHAnsi"/>
        </w:rPr>
        <w:t xml:space="preserve"> </w:t>
      </w:r>
      <w:r w:rsidR="00002C6D" w:rsidRPr="00F95EE9">
        <w:rPr>
          <w:rFonts w:cstheme="minorHAnsi"/>
          <w:lang w:val="pl-PL"/>
        </w:rPr>
        <w:t>Prezydenta Miasta Rzeszowa</w:t>
      </w:r>
      <w:r w:rsidRPr="00F95EE9">
        <w:rPr>
          <w:rFonts w:cstheme="minorHAnsi"/>
          <w:lang w:val="pl-PL"/>
        </w:rPr>
        <w:t xml:space="preserve"> na skargi dotyczące niedopuszczenia projektów do głosowania;</w:t>
      </w:r>
    </w:p>
    <w:p w14:paraId="7506A023" w14:textId="725AB2C3" w:rsidR="003D0655" w:rsidRPr="00F95EE9" w:rsidRDefault="003D0655" w:rsidP="00DA7FAB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przygotowywanie </w:t>
      </w:r>
      <w:r w:rsidR="00DB4A93" w:rsidRPr="00F95EE9">
        <w:rPr>
          <w:rFonts w:cstheme="minorHAnsi"/>
          <w:lang w:val="pl-PL"/>
        </w:rPr>
        <w:t xml:space="preserve">projektów </w:t>
      </w:r>
      <w:r w:rsidRPr="00F95EE9">
        <w:rPr>
          <w:rFonts w:cstheme="minorHAnsi"/>
          <w:lang w:val="pl-PL"/>
        </w:rPr>
        <w:t>zarządzeń Prezydenta</w:t>
      </w:r>
      <w:r w:rsidR="00DB4A93" w:rsidRPr="00F95EE9">
        <w:rPr>
          <w:rFonts w:cstheme="minorHAnsi"/>
          <w:lang w:val="pl-PL"/>
        </w:rPr>
        <w:t xml:space="preserve"> Miasta Rzeszowa</w:t>
      </w:r>
      <w:r w:rsidR="00DA7FAB" w:rsidRPr="00F95EE9">
        <w:rPr>
          <w:rFonts w:cstheme="minorHAnsi"/>
          <w:lang w:val="pl-PL"/>
        </w:rPr>
        <w:t xml:space="preserve"> dotyczących Rzeszowskiego B</w:t>
      </w:r>
      <w:r w:rsidR="005613F8" w:rsidRPr="00F95EE9">
        <w:rPr>
          <w:rFonts w:cstheme="minorHAnsi"/>
          <w:lang w:val="pl-PL"/>
        </w:rPr>
        <w:t>udżetu Obywatelskiego na 202</w:t>
      </w:r>
      <w:r w:rsidR="001771CE">
        <w:rPr>
          <w:rFonts w:cstheme="minorHAnsi"/>
          <w:lang w:val="pl-PL"/>
        </w:rPr>
        <w:t>5</w:t>
      </w:r>
      <w:r w:rsidR="005613F8" w:rsidRPr="00F95EE9">
        <w:rPr>
          <w:rFonts w:cstheme="minorHAnsi"/>
          <w:lang w:val="pl-PL"/>
        </w:rPr>
        <w:t xml:space="preserve"> rok</w:t>
      </w:r>
      <w:r w:rsidR="00DB4A93" w:rsidRPr="00F95EE9">
        <w:rPr>
          <w:rFonts w:cstheme="minorHAnsi"/>
          <w:lang w:val="pl-PL"/>
        </w:rPr>
        <w:t>;</w:t>
      </w:r>
    </w:p>
    <w:p w14:paraId="1A3A4705" w14:textId="49DCD5C8" w:rsidR="00DB4A93" w:rsidRPr="00F95EE9" w:rsidRDefault="00DB4A93" w:rsidP="00002C6D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publikacja zarządzeń</w:t>
      </w:r>
      <w:r w:rsidR="00002C6D" w:rsidRPr="00F95EE9">
        <w:rPr>
          <w:rFonts w:cstheme="minorHAnsi"/>
          <w:lang w:val="pl-PL"/>
        </w:rPr>
        <w:t xml:space="preserve"> Prezydenta Miasta Rzeszowa</w:t>
      </w:r>
      <w:r w:rsidRPr="00F95EE9">
        <w:rPr>
          <w:rFonts w:cstheme="minorHAnsi"/>
          <w:lang w:val="pl-PL"/>
        </w:rPr>
        <w:t xml:space="preserve"> i informacji dotyczących Rzeszowskiego B</w:t>
      </w:r>
      <w:r w:rsidR="005613F8" w:rsidRPr="00F95EE9">
        <w:rPr>
          <w:rFonts w:cstheme="minorHAnsi"/>
          <w:lang w:val="pl-PL"/>
        </w:rPr>
        <w:t>udżetu Obywatelskiego na 202</w:t>
      </w:r>
      <w:r w:rsidR="001771CE">
        <w:rPr>
          <w:rFonts w:cstheme="minorHAnsi"/>
          <w:lang w:val="pl-PL"/>
        </w:rPr>
        <w:t>5</w:t>
      </w:r>
      <w:r w:rsidR="005613F8" w:rsidRPr="00F95EE9">
        <w:rPr>
          <w:rFonts w:cstheme="minorHAnsi"/>
          <w:lang w:val="pl-PL"/>
        </w:rPr>
        <w:t xml:space="preserve"> rok</w:t>
      </w:r>
      <w:r w:rsidRPr="00F95EE9">
        <w:rPr>
          <w:rFonts w:cstheme="minorHAnsi"/>
          <w:lang w:val="pl-PL"/>
        </w:rPr>
        <w:t xml:space="preserve"> w Biuletynie Informacji Publicznej Miasta Rzeszowa.</w:t>
      </w:r>
      <w:r w:rsidR="00002C6D" w:rsidRPr="00F95EE9">
        <w:rPr>
          <w:rFonts w:cstheme="minorHAnsi"/>
          <w:lang w:val="pl-PL"/>
        </w:rPr>
        <w:t xml:space="preserve">  </w:t>
      </w:r>
    </w:p>
    <w:p w14:paraId="48C3384C" w14:textId="77777777" w:rsidR="0075099B" w:rsidRPr="00F95EE9" w:rsidRDefault="0075099B" w:rsidP="00DA7FAB">
      <w:pPr>
        <w:spacing w:line="360" w:lineRule="auto"/>
        <w:rPr>
          <w:rFonts w:cstheme="minorHAnsi"/>
          <w:lang w:val="pl-PL"/>
        </w:rPr>
      </w:pPr>
    </w:p>
    <w:p w14:paraId="04539F45" w14:textId="78BA1C33" w:rsidR="00AF4F13" w:rsidRPr="00F95EE9" w:rsidRDefault="0075099B" w:rsidP="00DA7FAB">
      <w:pPr>
        <w:spacing w:line="360" w:lineRule="auto"/>
        <w:ind w:left="284" w:hanging="284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§ </w:t>
      </w:r>
      <w:r w:rsidR="001771CE">
        <w:rPr>
          <w:rFonts w:cstheme="minorHAnsi"/>
          <w:lang w:val="pl-PL"/>
        </w:rPr>
        <w:t>4</w:t>
      </w:r>
    </w:p>
    <w:p w14:paraId="1711BD83" w14:textId="77777777" w:rsidR="004263F3" w:rsidRPr="00F95EE9" w:rsidRDefault="00DA7FAB" w:rsidP="00DA7FAB">
      <w:pPr>
        <w:spacing w:line="360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Zobowiązuje się Dyrektorów Wydziałów Urzędu Miasta Rzeszowa do ścisłej współpracy </w:t>
      </w:r>
      <w:r w:rsidRPr="00F95EE9">
        <w:rPr>
          <w:rFonts w:cstheme="minorHAnsi"/>
          <w:lang w:val="pl-PL"/>
        </w:rPr>
        <w:br/>
        <w:t>z Zespołem, w zakresie mającym wpływ na prawidłową realizację jego prac.</w:t>
      </w:r>
    </w:p>
    <w:p w14:paraId="1E9FFAD9" w14:textId="77777777" w:rsidR="00B876DA" w:rsidRPr="00F95EE9" w:rsidRDefault="00B876DA" w:rsidP="00DA7FAB">
      <w:pPr>
        <w:spacing w:line="360" w:lineRule="auto"/>
        <w:rPr>
          <w:rFonts w:cstheme="minorHAnsi"/>
          <w:lang w:val="pl-PL"/>
        </w:rPr>
      </w:pPr>
    </w:p>
    <w:p w14:paraId="7A670968" w14:textId="130C52E1" w:rsidR="00C26584" w:rsidRPr="00F95EE9" w:rsidRDefault="00C26584" w:rsidP="00DA7FAB">
      <w:pPr>
        <w:spacing w:line="360" w:lineRule="auto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§ </w:t>
      </w:r>
      <w:r w:rsidR="001771CE">
        <w:rPr>
          <w:rFonts w:cstheme="minorHAnsi"/>
          <w:lang w:val="pl-PL"/>
        </w:rPr>
        <w:t>5</w:t>
      </w:r>
    </w:p>
    <w:p w14:paraId="5DE0CBEC" w14:textId="77777777" w:rsidR="006B4A7F" w:rsidRPr="00F95EE9" w:rsidRDefault="006B4A7F" w:rsidP="00DA7FAB">
      <w:pPr>
        <w:spacing w:line="360" w:lineRule="auto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Zarządzenie wchodzi w życie z dniem podpisania.        </w:t>
      </w:r>
    </w:p>
    <w:p w14:paraId="45CD2474" w14:textId="77777777" w:rsidR="005D42D0" w:rsidRPr="00F95EE9" w:rsidRDefault="005D42D0" w:rsidP="00DA7FAB">
      <w:pPr>
        <w:spacing w:line="360" w:lineRule="auto"/>
        <w:rPr>
          <w:rFonts w:cstheme="minorHAnsi"/>
          <w:lang w:val="pl-PL"/>
        </w:rPr>
      </w:pPr>
    </w:p>
    <w:p w14:paraId="69FC3D8C" w14:textId="77777777" w:rsidR="006B4A7F" w:rsidRPr="00F95EE9" w:rsidRDefault="006B4A7F" w:rsidP="00DA7FAB">
      <w:pPr>
        <w:spacing w:line="360" w:lineRule="auto"/>
        <w:rPr>
          <w:rFonts w:cstheme="minorHAnsi"/>
          <w:lang w:val="pl-PL"/>
        </w:rPr>
      </w:pPr>
    </w:p>
    <w:p w14:paraId="0CD201AC" w14:textId="77777777" w:rsidR="006B4A7F" w:rsidRPr="00F95EE9" w:rsidRDefault="006B4A7F" w:rsidP="00DA7FAB">
      <w:pPr>
        <w:pStyle w:val="Bezodstpw"/>
        <w:spacing w:line="360" w:lineRule="auto"/>
        <w:ind w:left="4956"/>
        <w:jc w:val="both"/>
        <w:rPr>
          <w:rFonts w:cstheme="minorHAnsi"/>
        </w:rPr>
      </w:pPr>
      <w:r w:rsidRPr="00F95EE9">
        <w:rPr>
          <w:rFonts w:cstheme="minorHAnsi"/>
        </w:rPr>
        <w:t xml:space="preserve"> Prezydent Miasta Rzeszowa </w:t>
      </w:r>
    </w:p>
    <w:p w14:paraId="6F96E6D8" w14:textId="77777777" w:rsidR="006B4A7F" w:rsidRPr="00F95EE9" w:rsidRDefault="006B4A7F" w:rsidP="00DA7FAB">
      <w:pPr>
        <w:pStyle w:val="Bezodstpw"/>
        <w:spacing w:line="360" w:lineRule="auto"/>
        <w:ind w:left="5664"/>
        <w:jc w:val="both"/>
        <w:rPr>
          <w:rFonts w:cstheme="minorHAnsi"/>
        </w:rPr>
      </w:pPr>
    </w:p>
    <w:p w14:paraId="0B22D1A0" w14:textId="77777777" w:rsidR="006B4A7F" w:rsidRPr="00F95EE9" w:rsidRDefault="006B4A7F" w:rsidP="00DA7FAB">
      <w:pPr>
        <w:pStyle w:val="Bezodstpw"/>
        <w:spacing w:line="360" w:lineRule="auto"/>
        <w:ind w:left="4956"/>
        <w:jc w:val="both"/>
        <w:rPr>
          <w:rFonts w:cstheme="minorHAnsi"/>
        </w:rPr>
      </w:pPr>
      <w:r w:rsidRPr="00F95EE9">
        <w:rPr>
          <w:rFonts w:cstheme="minorHAnsi"/>
        </w:rPr>
        <w:t xml:space="preserve">          Konrad Fijołek</w:t>
      </w:r>
    </w:p>
    <w:p w14:paraId="51D0A2FE" w14:textId="77777777" w:rsidR="006B4A7F" w:rsidRPr="00F95EE9" w:rsidRDefault="006B4A7F" w:rsidP="00DA7FAB">
      <w:pPr>
        <w:spacing w:line="360" w:lineRule="auto"/>
        <w:rPr>
          <w:rFonts w:cstheme="minorHAnsi"/>
          <w:lang w:val="pl-PL"/>
        </w:rPr>
      </w:pPr>
    </w:p>
    <w:p w14:paraId="4C09C922" w14:textId="77777777" w:rsidR="004263F3" w:rsidRPr="00F95EE9" w:rsidRDefault="004263F3" w:rsidP="0075099B">
      <w:pPr>
        <w:spacing w:line="276" w:lineRule="auto"/>
        <w:ind w:left="284" w:hanging="284"/>
        <w:jc w:val="both"/>
        <w:rPr>
          <w:rFonts w:cstheme="minorHAnsi"/>
          <w:lang w:val="pl-PL"/>
        </w:rPr>
      </w:pPr>
    </w:p>
    <w:p w14:paraId="2E75F58B" w14:textId="77777777" w:rsidR="00193DA2" w:rsidRPr="00F95EE9" w:rsidRDefault="00193DA2" w:rsidP="00193DA2">
      <w:pPr>
        <w:spacing w:line="276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    </w:t>
      </w:r>
    </w:p>
    <w:p w14:paraId="7E59A750" w14:textId="77777777" w:rsidR="00193DA2" w:rsidRPr="00F95EE9" w:rsidRDefault="00193DA2" w:rsidP="00193DA2">
      <w:pPr>
        <w:spacing w:line="276" w:lineRule="auto"/>
        <w:jc w:val="both"/>
        <w:rPr>
          <w:rFonts w:cstheme="minorHAnsi"/>
          <w:lang w:val="pl-PL"/>
        </w:rPr>
      </w:pPr>
    </w:p>
    <w:p w14:paraId="5074B5C0" w14:textId="77777777" w:rsidR="00B148E2" w:rsidRPr="00F95EE9" w:rsidRDefault="00B148E2">
      <w:pPr>
        <w:rPr>
          <w:rFonts w:cstheme="minorHAnsi"/>
          <w:lang w:val="pl-PL"/>
        </w:rPr>
      </w:pPr>
    </w:p>
    <w:sectPr w:rsidR="00B148E2" w:rsidRPr="00F9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A0E50" w14:textId="77777777" w:rsidR="00FB5295" w:rsidRDefault="00FB5295" w:rsidP="00F91115">
      <w:r>
        <w:separator/>
      </w:r>
    </w:p>
  </w:endnote>
  <w:endnote w:type="continuationSeparator" w:id="0">
    <w:p w14:paraId="78E7CE4D" w14:textId="77777777" w:rsidR="00FB5295" w:rsidRDefault="00FB5295" w:rsidP="00F9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6492C" w14:textId="77777777" w:rsidR="00FB5295" w:rsidRDefault="00FB5295" w:rsidP="00F91115">
      <w:r>
        <w:separator/>
      </w:r>
    </w:p>
  </w:footnote>
  <w:footnote w:type="continuationSeparator" w:id="0">
    <w:p w14:paraId="79DF88E4" w14:textId="77777777" w:rsidR="00FB5295" w:rsidRDefault="00FB5295" w:rsidP="00F9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5EFA"/>
    <w:multiLevelType w:val="hybridMultilevel"/>
    <w:tmpl w:val="15FCD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6FB6"/>
    <w:multiLevelType w:val="hybridMultilevel"/>
    <w:tmpl w:val="A2261242"/>
    <w:lvl w:ilvl="0" w:tplc="EB863B1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49E5"/>
    <w:multiLevelType w:val="hybridMultilevel"/>
    <w:tmpl w:val="5516C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4773A"/>
    <w:multiLevelType w:val="hybridMultilevel"/>
    <w:tmpl w:val="4B9AE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3385"/>
    <w:multiLevelType w:val="hybridMultilevel"/>
    <w:tmpl w:val="721E4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06231"/>
    <w:multiLevelType w:val="hybridMultilevel"/>
    <w:tmpl w:val="F0AE0554"/>
    <w:lvl w:ilvl="0" w:tplc="E5B86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535EF"/>
    <w:multiLevelType w:val="hybridMultilevel"/>
    <w:tmpl w:val="4E1841D2"/>
    <w:lvl w:ilvl="0" w:tplc="A4F4D5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FF0E6A"/>
    <w:multiLevelType w:val="hybridMultilevel"/>
    <w:tmpl w:val="802A6A76"/>
    <w:lvl w:ilvl="0" w:tplc="89143FD6">
      <w:start w:val="1"/>
      <w:numFmt w:val="lowerLetter"/>
      <w:lvlText w:val="%1)"/>
      <w:lvlJc w:val="left"/>
      <w:pPr>
        <w:ind w:left="157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 w15:restartNumberingAfterBreak="0">
    <w:nsid w:val="5D2F2234"/>
    <w:multiLevelType w:val="hybridMultilevel"/>
    <w:tmpl w:val="80723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64B49"/>
    <w:multiLevelType w:val="hybridMultilevel"/>
    <w:tmpl w:val="75DCE1F6"/>
    <w:lvl w:ilvl="0" w:tplc="F12837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A2"/>
    <w:rsid w:val="00002C6D"/>
    <w:rsid w:val="00051A7D"/>
    <w:rsid w:val="000535B7"/>
    <w:rsid w:val="00063B1A"/>
    <w:rsid w:val="000B50EB"/>
    <w:rsid w:val="000D53E1"/>
    <w:rsid w:val="000E18AB"/>
    <w:rsid w:val="001771CE"/>
    <w:rsid w:val="001774DE"/>
    <w:rsid w:val="00193DA2"/>
    <w:rsid w:val="001D00D6"/>
    <w:rsid w:val="001F3E5B"/>
    <w:rsid w:val="00203A21"/>
    <w:rsid w:val="00230326"/>
    <w:rsid w:val="00235D22"/>
    <w:rsid w:val="00244C1D"/>
    <w:rsid w:val="00255821"/>
    <w:rsid w:val="0026119C"/>
    <w:rsid w:val="002A1920"/>
    <w:rsid w:val="002B3193"/>
    <w:rsid w:val="002F64B3"/>
    <w:rsid w:val="00354E5A"/>
    <w:rsid w:val="00363F0D"/>
    <w:rsid w:val="00365975"/>
    <w:rsid w:val="003A7B2C"/>
    <w:rsid w:val="003C3235"/>
    <w:rsid w:val="003D0655"/>
    <w:rsid w:val="004263F3"/>
    <w:rsid w:val="00471A25"/>
    <w:rsid w:val="004C2D0E"/>
    <w:rsid w:val="004C61EA"/>
    <w:rsid w:val="0053509E"/>
    <w:rsid w:val="0055108C"/>
    <w:rsid w:val="005613F8"/>
    <w:rsid w:val="0056710B"/>
    <w:rsid w:val="005C18F7"/>
    <w:rsid w:val="005C60AD"/>
    <w:rsid w:val="005D42D0"/>
    <w:rsid w:val="0060246D"/>
    <w:rsid w:val="0064547D"/>
    <w:rsid w:val="00673884"/>
    <w:rsid w:val="00681BA2"/>
    <w:rsid w:val="006B4A7F"/>
    <w:rsid w:val="0070223E"/>
    <w:rsid w:val="00712CAE"/>
    <w:rsid w:val="0075099B"/>
    <w:rsid w:val="007A0233"/>
    <w:rsid w:val="007A3C0C"/>
    <w:rsid w:val="007B5DF9"/>
    <w:rsid w:val="00804103"/>
    <w:rsid w:val="00813695"/>
    <w:rsid w:val="008201E6"/>
    <w:rsid w:val="008958FA"/>
    <w:rsid w:val="008C5FFA"/>
    <w:rsid w:val="008D652C"/>
    <w:rsid w:val="00943051"/>
    <w:rsid w:val="00967671"/>
    <w:rsid w:val="00991CE0"/>
    <w:rsid w:val="0099428B"/>
    <w:rsid w:val="009B4FE1"/>
    <w:rsid w:val="009C3BD1"/>
    <w:rsid w:val="009E55D4"/>
    <w:rsid w:val="00A3725A"/>
    <w:rsid w:val="00A6538B"/>
    <w:rsid w:val="00A715E9"/>
    <w:rsid w:val="00AB5562"/>
    <w:rsid w:val="00AF2B17"/>
    <w:rsid w:val="00AF4F13"/>
    <w:rsid w:val="00B148E2"/>
    <w:rsid w:val="00B30BF5"/>
    <w:rsid w:val="00B760E3"/>
    <w:rsid w:val="00B876DA"/>
    <w:rsid w:val="00BB17E6"/>
    <w:rsid w:val="00BD3860"/>
    <w:rsid w:val="00BE22CE"/>
    <w:rsid w:val="00BF03D6"/>
    <w:rsid w:val="00C25E5C"/>
    <w:rsid w:val="00C26584"/>
    <w:rsid w:val="00C271C6"/>
    <w:rsid w:val="00C46EAF"/>
    <w:rsid w:val="00C54F23"/>
    <w:rsid w:val="00C66DCA"/>
    <w:rsid w:val="00C87BA5"/>
    <w:rsid w:val="00CB4746"/>
    <w:rsid w:val="00CE7474"/>
    <w:rsid w:val="00D45B73"/>
    <w:rsid w:val="00D65F13"/>
    <w:rsid w:val="00D74267"/>
    <w:rsid w:val="00D92278"/>
    <w:rsid w:val="00D95F81"/>
    <w:rsid w:val="00DA2FE1"/>
    <w:rsid w:val="00DA7FAB"/>
    <w:rsid w:val="00DB4A93"/>
    <w:rsid w:val="00DE115E"/>
    <w:rsid w:val="00E031B4"/>
    <w:rsid w:val="00E47DE4"/>
    <w:rsid w:val="00E72612"/>
    <w:rsid w:val="00EE1147"/>
    <w:rsid w:val="00F34E4E"/>
    <w:rsid w:val="00F91115"/>
    <w:rsid w:val="00F95EE9"/>
    <w:rsid w:val="00FB5295"/>
    <w:rsid w:val="00FC0A67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BA33"/>
  <w15:chartTrackingRefBased/>
  <w15:docId w15:val="{9F35BF4E-3244-46DE-B20D-26293724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193DA2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F13"/>
    <w:pPr>
      <w:ind w:left="720"/>
      <w:contextualSpacing/>
    </w:pPr>
  </w:style>
  <w:style w:type="paragraph" w:styleId="Bezodstpw">
    <w:name w:val="No Spacing"/>
    <w:uiPriority w:val="1"/>
    <w:qFormat/>
    <w:rsid w:val="006B4A7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8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F7"/>
    <w:rPr>
      <w:rFonts w:ascii="Segoe UI" w:hAnsi="Segoe UI" w:cs="Segoe UI"/>
      <w:sz w:val="18"/>
      <w:szCs w:val="18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1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115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1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2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2C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2C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bfbdda-0762-41e4-bdb4-c9d28ead67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926EEB36D0B49AF49A36292DBDA1F" ma:contentTypeVersion="15" ma:contentTypeDescription="Utwórz nowy dokument." ma:contentTypeScope="" ma:versionID="4d11fe3446e4092b0fd0c343fbaa704d">
  <xsd:schema xmlns:xsd="http://www.w3.org/2001/XMLSchema" xmlns:xs="http://www.w3.org/2001/XMLSchema" xmlns:p="http://schemas.microsoft.com/office/2006/metadata/properties" xmlns:ns3="1e08dd14-343b-4e7b-8b27-e57e441df103" xmlns:ns4="3fbfbdda-0762-41e4-bdb4-c9d28ead6701" targetNamespace="http://schemas.microsoft.com/office/2006/metadata/properties" ma:root="true" ma:fieldsID="652e95c2543524deac1dca2fe8c37c63" ns3:_="" ns4:_="">
    <xsd:import namespace="1e08dd14-343b-4e7b-8b27-e57e441df103"/>
    <xsd:import namespace="3fbfbdda-0762-41e4-bdb4-c9d28ead67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dd14-343b-4e7b-8b27-e57e441df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fbdda-0762-41e4-bdb4-c9d28ead6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508B9-2A49-454D-83EF-3D0DB859735A}">
  <ds:schemaRefs>
    <ds:schemaRef ds:uri="http://schemas.microsoft.com/office/infopath/2007/PartnerControls"/>
    <ds:schemaRef ds:uri="http://purl.org/dc/dcmitype/"/>
    <ds:schemaRef ds:uri="3fbfbdda-0762-41e4-bdb4-c9d28ead6701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1e08dd14-343b-4e7b-8b27-e57e441df10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96B95CB-5F9B-43CA-B083-3BC36662D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D4257-13FF-4021-B15C-D9482CD71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8dd14-343b-4e7b-8b27-e57e441df103"/>
    <ds:schemaRef ds:uri="3fbfbdda-0762-41e4-bdb4-c9d28ead6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Jacek</dc:creator>
  <cp:keywords/>
  <dc:description/>
  <cp:lastModifiedBy>Żak Sebastian</cp:lastModifiedBy>
  <cp:revision>3</cp:revision>
  <cp:lastPrinted>2021-10-08T09:32:00Z</cp:lastPrinted>
  <dcterms:created xsi:type="dcterms:W3CDTF">2024-07-02T07:59:00Z</dcterms:created>
  <dcterms:modified xsi:type="dcterms:W3CDTF">2024-07-15T07:08:00Z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0x010100DFE926EEB36D0B49AF49A36292DBDA1F</vt:lpwstr>
  </property>
</Properties>
</file>